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FCFAB" w14:textId="459CC0B7" w:rsidR="0037387A" w:rsidRPr="0037387A" w:rsidRDefault="29E7E893" w:rsidP="034AF344">
      <w:pPr>
        <w:spacing w:after="0" w:line="240" w:lineRule="auto"/>
        <w:contextualSpacing/>
        <w:jc w:val="center"/>
        <w:rPr>
          <w:b/>
          <w:bCs/>
          <w:sz w:val="28"/>
          <w:szCs w:val="28"/>
        </w:rPr>
      </w:pPr>
      <w:bookmarkStart w:id="0" w:name="rat30"/>
      <w:bookmarkEnd w:id="0"/>
      <w:r w:rsidRPr="034AF344">
        <w:rPr>
          <w:b/>
          <w:bCs/>
          <w:sz w:val="28"/>
          <w:szCs w:val="28"/>
        </w:rPr>
        <w:t>Mouse Survival Surgery</w:t>
      </w:r>
      <w:r w:rsidR="4834D274" w:rsidRPr="034AF344">
        <w:rPr>
          <w:b/>
          <w:bCs/>
          <w:sz w:val="28"/>
          <w:szCs w:val="28"/>
        </w:rPr>
        <w:t>/Anesthesia</w:t>
      </w:r>
      <w:r w:rsidRPr="034AF344">
        <w:rPr>
          <w:b/>
          <w:bCs/>
          <w:sz w:val="28"/>
          <w:szCs w:val="28"/>
        </w:rPr>
        <w:t xml:space="preserve"> Record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33"/>
        <w:gridCol w:w="931"/>
        <w:gridCol w:w="651"/>
        <w:gridCol w:w="913"/>
        <w:gridCol w:w="1096"/>
        <w:gridCol w:w="467"/>
        <w:gridCol w:w="1564"/>
        <w:gridCol w:w="1553"/>
      </w:tblGrid>
      <w:tr w:rsidR="0037387A" w:rsidRPr="0037387A" w14:paraId="33D986C4" w14:textId="77777777" w:rsidTr="034AF344">
        <w:tc>
          <w:tcPr>
            <w:tcW w:w="1669" w:type="pct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3CEB6B3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PI: </w:t>
            </w:r>
          </w:p>
        </w:tc>
        <w:tc>
          <w:tcPr>
            <w:tcW w:w="1667" w:type="pct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3C43DA3A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Protocol: </w:t>
            </w:r>
          </w:p>
        </w:tc>
        <w:tc>
          <w:tcPr>
            <w:tcW w:w="1664" w:type="pct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217BDD0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Date</w:t>
            </w:r>
            <w:r w:rsidR="00573DAA">
              <w:rPr>
                <w:b/>
              </w:rPr>
              <w:t xml:space="preserve"> of surgery (Day 0)</w:t>
            </w:r>
            <w:r w:rsidRPr="0037387A">
              <w:rPr>
                <w:b/>
              </w:rPr>
              <w:t xml:space="preserve">: </w:t>
            </w:r>
          </w:p>
        </w:tc>
      </w:tr>
      <w:tr w:rsidR="0037387A" w:rsidRPr="0037387A" w14:paraId="2BE1605A" w14:textId="77777777" w:rsidTr="034AF344">
        <w:tc>
          <w:tcPr>
            <w:tcW w:w="2403" w:type="pct"/>
            <w:gridSpan w:val="4"/>
            <w:tcBorders>
              <w:left w:val="single" w:sz="12" w:space="0" w:color="auto"/>
            </w:tcBorders>
          </w:tcPr>
          <w:p w14:paraId="3B13DB81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Personnel: </w:t>
            </w:r>
          </w:p>
        </w:tc>
        <w:tc>
          <w:tcPr>
            <w:tcW w:w="2597" w:type="pct"/>
            <w:gridSpan w:val="5"/>
            <w:tcBorders>
              <w:right w:val="single" w:sz="12" w:space="0" w:color="auto"/>
            </w:tcBorders>
          </w:tcPr>
          <w:p w14:paraId="03D8B697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 xml:space="preserve">Procedure: </w:t>
            </w:r>
          </w:p>
        </w:tc>
      </w:tr>
      <w:tr w:rsidR="0037387A" w:rsidRPr="0037387A" w14:paraId="56073CCE" w14:textId="77777777" w:rsidTr="034AF344">
        <w:tc>
          <w:tcPr>
            <w:tcW w:w="5000" w:type="pct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3A1798" w14:textId="77777777" w:rsidR="0037387A" w:rsidRPr="0037387A" w:rsidRDefault="0037387A" w:rsidP="009402C7">
            <w:pPr>
              <w:spacing w:after="0" w:line="240" w:lineRule="auto"/>
              <w:contextualSpacing/>
              <w:rPr>
                <w:rFonts w:cs="Calibri"/>
                <w:b/>
                <w:color w:val="FF0000"/>
              </w:rPr>
            </w:pPr>
            <w:r w:rsidRPr="0037387A">
              <w:rPr>
                <w:rFonts w:cs="Calibri"/>
                <w:b/>
                <w:color w:val="FF0000"/>
              </w:rPr>
              <w:t>Required actions:</w:t>
            </w:r>
          </w:p>
          <w:p w14:paraId="4FA7CCDA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</w:rPr>
            </w:pPr>
            <w:r w:rsidRPr="0037387A">
              <w:rPr>
                <w:rFonts w:eastAsia="Times New Roman"/>
                <w:bCs/>
              </w:rPr>
              <w:t>Administer ophthalmic ointment in eyes of all anesthetized animals.</w:t>
            </w:r>
          </w:p>
          <w:p w14:paraId="736AAE98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</w:rPr>
              <w:t>Provide heat during surgery and recovery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5EB8FEEB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Cs/>
              </w:rPr>
            </w:pPr>
            <w:r w:rsidRPr="0037387A">
              <w:rPr>
                <w:rFonts w:eastAsia="Times New Roman"/>
                <w:bCs/>
              </w:rPr>
              <w:t>Check pedal reflex prior to</w:t>
            </w:r>
            <w:r w:rsidRPr="0037387A">
              <w:rPr>
                <w:rFonts w:eastAsia="Times New Roman"/>
              </w:rPr>
              <w:t xml:space="preserve"> surgical incision to evaluate depth of anesthesia</w:t>
            </w:r>
            <w:r w:rsidRPr="0037387A">
              <w:rPr>
                <w:rFonts w:eastAsia="Times New Roman"/>
                <w:bCs/>
              </w:rPr>
              <w:t>.</w:t>
            </w:r>
          </w:p>
          <w:p w14:paraId="7A186764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b/>
                <w:sz w:val="24"/>
                <w:szCs w:val="24"/>
              </w:rPr>
            </w:pPr>
            <w:r w:rsidRPr="0037387A">
              <w:rPr>
                <w:rFonts w:eastAsia="Times New Roman"/>
                <w:bCs/>
              </w:rPr>
              <w:t xml:space="preserve">Affix </w:t>
            </w:r>
            <w:r w:rsidRPr="0037387A">
              <w:rPr>
                <w:rFonts w:eastAsia="Times New Roman"/>
              </w:rPr>
              <w:t>green surgery tag to cage card or onto cage.</w:t>
            </w:r>
          </w:p>
          <w:p w14:paraId="1543685C" w14:textId="77777777" w:rsidR="0037387A" w:rsidRPr="0037387A" w:rsidRDefault="0037387A" w:rsidP="009402C7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37387A">
              <w:rPr>
                <w:rFonts w:eastAsia="Times New Roman"/>
              </w:rPr>
              <w:t>Complete post-operative monitoring and fill checkboxes on green surgery tag.</w:t>
            </w:r>
          </w:p>
        </w:tc>
      </w:tr>
      <w:tr w:rsidR="0037387A" w:rsidRPr="0037387A" w14:paraId="4BCFB219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B48B3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4CC74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856E4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E41C7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25D5E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8CE23B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CC45582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F0398D" w14:textId="77777777" w:rsidR="0037387A" w:rsidRPr="0037387A" w:rsidRDefault="0037387A" w:rsidP="009402C7">
            <w:pPr>
              <w:spacing w:after="0" w:line="240" w:lineRule="auto"/>
              <w:rPr>
                <w:color w:val="FF0000"/>
              </w:rPr>
            </w:pPr>
            <w:r w:rsidRPr="0037387A">
              <w:rPr>
                <w:b/>
              </w:rPr>
              <w:t>Body weight (grams)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CD99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939FEA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6AA0B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A52622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B4DE63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4CA497D0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111206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Anesthetics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0ED5A0E" w14:textId="77777777" w:rsidR="0037387A" w:rsidRPr="0037387A" w:rsidRDefault="0037387A" w:rsidP="009402C7">
            <w:pPr>
              <w:spacing w:after="0" w:line="240" w:lineRule="auto"/>
              <w:jc w:val="center"/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6EA275DB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60E066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Isoflurane (Inhalation)</w:t>
            </w:r>
          </w:p>
          <w:p w14:paraId="5C8DA117" w14:textId="77777777" w:rsidR="0037387A" w:rsidRPr="0037387A" w:rsidRDefault="0037387A" w:rsidP="009402C7">
            <w:pPr>
              <w:spacing w:after="0" w:line="240" w:lineRule="auto"/>
            </w:pPr>
            <w:r w:rsidRPr="0037387A">
              <w:t>1-5% to effect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069C8B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547159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314F3C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5D9585C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0E1FA24F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39241553" w14:textId="77777777" w:rsidTr="034AF344">
        <w:trPr>
          <w:trHeight w:val="283"/>
        </w:trPr>
        <w:tc>
          <w:tcPr>
            <w:tcW w:w="1375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0457F" w14:textId="77777777" w:rsidR="0037387A" w:rsidRPr="0037387A" w:rsidRDefault="0037387A" w:rsidP="009402C7">
            <w:pPr>
              <w:spacing w:after="0" w:line="240" w:lineRule="auto"/>
            </w:pPr>
            <w:r w:rsidRPr="0037387A">
              <w:t>Ketamine + Xylazine (IP)</w:t>
            </w:r>
          </w:p>
          <w:p w14:paraId="5EC70B8D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80-100 (K) + </w:t>
            </w:r>
            <w:r w:rsidR="00F1376D">
              <w:t>5-</w:t>
            </w:r>
            <w:r w:rsidRPr="0037387A">
              <w:t>10 mg/kg (X)</w:t>
            </w: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3081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29914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B80CF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733D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EC37C4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5D6364AE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852D0B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Analgesics </w:t>
            </w:r>
            <w:r w:rsidRPr="0037387A">
              <w:rPr>
                <w:b/>
                <w:color w:val="FF0000"/>
              </w:rPr>
              <w:t>(All must be used)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C1CF156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051DBDDD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1A4B64" w14:textId="77777777" w:rsidR="0037387A" w:rsidRPr="0037387A" w:rsidRDefault="0037387A" w:rsidP="009402C7">
            <w:pPr>
              <w:spacing w:after="0" w:line="240" w:lineRule="auto"/>
            </w:pPr>
            <w:r w:rsidRPr="0037387A">
              <w:t>Lidocaine/Bupivacaine (Local)</w:t>
            </w:r>
          </w:p>
          <w:p w14:paraId="10CB0F8D" w14:textId="77777777" w:rsidR="0037387A" w:rsidRPr="0037387A" w:rsidRDefault="0037387A" w:rsidP="009402C7">
            <w:pPr>
              <w:spacing w:after="0" w:line="240" w:lineRule="auto"/>
            </w:pPr>
            <w:r w:rsidRPr="0037387A">
              <w:t>&lt; 7 - 8 mg/kg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9204DFE" w14:textId="77777777" w:rsidR="0037387A" w:rsidRPr="0037387A" w:rsidRDefault="0037387A" w:rsidP="009402C7">
            <w:pPr>
              <w:spacing w:after="0" w:line="240" w:lineRule="auto"/>
            </w:pPr>
            <w:r w:rsidRPr="0037387A">
              <w:t xml:space="preserve"> 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5CE4D6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1C3BE3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65CB2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52E87D5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80A0B2D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0985B3" w14:textId="77777777" w:rsidR="0037387A" w:rsidRPr="0037387A" w:rsidRDefault="0037387A" w:rsidP="009402C7">
            <w:pPr>
              <w:spacing w:after="0" w:line="240" w:lineRule="auto"/>
            </w:pPr>
            <w:r w:rsidRPr="0037387A">
              <w:t>Buprenorphine (SC/IP)</w:t>
            </w:r>
          </w:p>
          <w:p w14:paraId="455B09A1" w14:textId="77777777" w:rsidR="0037387A" w:rsidRPr="0037387A" w:rsidRDefault="0037387A" w:rsidP="009402C7">
            <w:pPr>
              <w:spacing w:after="0" w:line="240" w:lineRule="auto"/>
            </w:pPr>
            <w:r w:rsidRPr="0037387A">
              <w:t>0.05 - 0.1 mg/kg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08D4B0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83B70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10D0C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725F7D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A30BD7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78DC9530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5B8F8C" w14:textId="77777777" w:rsidR="0037387A" w:rsidRPr="0037387A" w:rsidRDefault="0037387A" w:rsidP="009402C7">
            <w:pPr>
              <w:spacing w:after="0" w:line="240" w:lineRule="auto"/>
            </w:pPr>
            <w:r w:rsidRPr="0037387A">
              <w:t>Meloxicam/Carprofen (SC/IP)</w:t>
            </w:r>
          </w:p>
          <w:p w14:paraId="679EAB4C" w14:textId="77777777" w:rsidR="0037387A" w:rsidRPr="0037387A" w:rsidRDefault="0037387A" w:rsidP="009402C7">
            <w:pPr>
              <w:spacing w:after="0" w:line="240" w:lineRule="auto"/>
            </w:pPr>
            <w:r w:rsidRPr="0037387A">
              <w:t>5</w:t>
            </w:r>
            <w:r w:rsidR="00F1376D">
              <w:t xml:space="preserve"> - 10</w:t>
            </w:r>
            <w:r w:rsidRPr="0037387A">
              <w:t xml:space="preserve"> mg/kg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1E80B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3CBAD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D93D4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0F83FC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73C2E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1459526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544288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Other Agents</w:t>
            </w:r>
          </w:p>
        </w:tc>
        <w:tc>
          <w:tcPr>
            <w:tcW w:w="3625" w:type="pct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892B0E" w14:textId="77777777" w:rsidR="0037387A" w:rsidRPr="0037387A" w:rsidRDefault="0037387A" w:rsidP="009402C7">
            <w:pPr>
              <w:spacing w:after="0" w:line="240" w:lineRule="auto"/>
              <w:jc w:val="center"/>
              <w:rPr>
                <w:b/>
              </w:rPr>
            </w:pPr>
            <w:r w:rsidRPr="0037387A">
              <w:rPr>
                <w:b/>
              </w:rPr>
              <w:t>Time of administration</w:t>
            </w:r>
          </w:p>
        </w:tc>
      </w:tr>
      <w:tr w:rsidR="0037387A" w:rsidRPr="0037387A" w14:paraId="13CF548B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779D36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8D6E24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B2B5F3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FAF90D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731566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ACC1F08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2DF8E427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B1BC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95A5D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1080F4F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401A40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3BC6D7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480BC8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00BEBFAE" w14:textId="77777777" w:rsidTr="034AF344">
        <w:trPr>
          <w:trHeight w:val="283"/>
        </w:trPr>
        <w:tc>
          <w:tcPr>
            <w:tcW w:w="137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55869B" w14:textId="73EE0314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Anesthesia </w:t>
            </w:r>
            <w:proofErr w:type="gramStart"/>
            <w:r w:rsidRPr="0037387A">
              <w:rPr>
                <w:b/>
              </w:rPr>
              <w:t>end</w:t>
            </w:r>
            <w:proofErr w:type="gramEnd"/>
            <w:r w:rsidRPr="0037387A">
              <w:rPr>
                <w:b/>
              </w:rPr>
              <w:t xml:space="preserve"> time</w:t>
            </w:r>
            <w:r w:rsidR="004A29DC">
              <w:rPr>
                <w:b/>
              </w:rPr>
              <w:t xml:space="preserve"> </w:t>
            </w:r>
            <w:r w:rsidR="00473EF8" w:rsidRPr="00F11880">
              <w:rPr>
                <w:rFonts w:asciiTheme="minorHAnsi" w:hAnsiTheme="minorHAnsi" w:cstheme="minorHAnsi"/>
                <w:bCs/>
              </w:rPr>
              <w:t>(</w:t>
            </w:r>
            <w:r w:rsidR="00246575">
              <w:rPr>
                <w:rFonts w:asciiTheme="minorHAnsi" w:hAnsiTheme="minorHAnsi" w:cstheme="minorHAnsi"/>
              </w:rPr>
              <w:t xml:space="preserve">when animal is </w:t>
            </w:r>
            <w:r w:rsidR="00473EF8" w:rsidRPr="00F11880">
              <w:rPr>
                <w:rFonts w:asciiTheme="minorHAnsi" w:hAnsiTheme="minorHAnsi" w:cstheme="minorHAnsi"/>
              </w:rPr>
              <w:t>full</w:t>
            </w:r>
            <w:r w:rsidR="001F6642">
              <w:rPr>
                <w:rFonts w:asciiTheme="minorHAnsi" w:hAnsiTheme="minorHAnsi" w:cstheme="minorHAnsi"/>
              </w:rPr>
              <w:t>y</w:t>
            </w:r>
            <w:r w:rsidR="00473EF8" w:rsidRPr="00F11880">
              <w:rPr>
                <w:rFonts w:asciiTheme="minorHAnsi" w:hAnsiTheme="minorHAnsi" w:cstheme="minorHAnsi"/>
              </w:rPr>
              <w:t xml:space="preserve"> </w:t>
            </w:r>
            <w:r w:rsidR="005D6515" w:rsidRPr="005D6515">
              <w:rPr>
                <w:rFonts w:asciiTheme="minorHAnsi" w:hAnsiTheme="minorHAnsi" w:cstheme="minorHAnsi"/>
              </w:rPr>
              <w:t>recover</w:t>
            </w:r>
            <w:r w:rsidR="005D6515">
              <w:rPr>
                <w:rFonts w:asciiTheme="minorHAnsi" w:hAnsiTheme="minorHAnsi" w:cstheme="minorHAnsi"/>
              </w:rPr>
              <w:t>ed</w:t>
            </w:r>
            <w:r w:rsidR="001F6642">
              <w:rPr>
                <w:rFonts w:asciiTheme="minorHAnsi" w:hAnsiTheme="minorHAnsi" w:cstheme="minorHAnsi"/>
              </w:rPr>
              <w:t xml:space="preserve">, </w:t>
            </w:r>
            <w:r w:rsidR="00473EF8" w:rsidRPr="00F11880">
              <w:rPr>
                <w:rFonts w:asciiTheme="minorHAnsi" w:hAnsiTheme="minorHAnsi" w:cstheme="minorHAnsi"/>
              </w:rPr>
              <w:t xml:space="preserve">i.e., awake, </w:t>
            </w:r>
            <w:r w:rsidR="00246575">
              <w:rPr>
                <w:rFonts w:asciiTheme="minorHAnsi" w:hAnsiTheme="minorHAnsi" w:cstheme="minorHAnsi"/>
              </w:rPr>
              <w:t>walking</w:t>
            </w:r>
            <w:r w:rsidR="00473EF8" w:rsidRPr="00F11880">
              <w:rPr>
                <w:rFonts w:asciiTheme="minorHAnsi" w:hAnsiTheme="minorHAnsi" w:cstheme="minorHAnsi"/>
              </w:rPr>
              <w:t xml:space="preserve"> normally)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19CB5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B8D9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92EB44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5583F4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580941C" w14:textId="77777777" w:rsidR="0037387A" w:rsidRPr="0037387A" w:rsidRDefault="0037387A" w:rsidP="009402C7">
            <w:pPr>
              <w:spacing w:after="0" w:line="240" w:lineRule="auto"/>
            </w:pPr>
          </w:p>
        </w:tc>
      </w:tr>
      <w:tr w:rsidR="0037387A" w:rsidRPr="0037387A" w14:paraId="3DCFFC75" w14:textId="77777777" w:rsidTr="034AF344">
        <w:trPr>
          <w:trHeight w:val="283"/>
        </w:trPr>
        <w:tc>
          <w:tcPr>
            <w:tcW w:w="13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CC30F5" w14:textId="77777777" w:rsidR="0037387A" w:rsidRPr="0037387A" w:rsidRDefault="0037387A" w:rsidP="009402C7">
            <w:pPr>
              <w:spacing w:after="0" w:line="240" w:lineRule="auto"/>
            </w:pPr>
            <w:r w:rsidRPr="0037387A">
              <w:rPr>
                <w:b/>
              </w:rPr>
              <w:t>Complications?</w:t>
            </w:r>
            <w:r w:rsidRPr="0037387A">
              <w:t xml:space="preserve"> Y/N</w:t>
            </w:r>
          </w:p>
          <w:p w14:paraId="247EEA11" w14:textId="77777777" w:rsidR="0037387A" w:rsidRPr="0037387A" w:rsidRDefault="0037387A" w:rsidP="009402C7">
            <w:pPr>
              <w:spacing w:after="0" w:line="240" w:lineRule="auto"/>
            </w:pPr>
            <w:r w:rsidRPr="0037387A">
              <w:t>If Y, explain on back of page.</w:t>
            </w: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662F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6F2BDB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F24065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6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D3DF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72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600C98" w14:textId="77777777" w:rsidR="0037387A" w:rsidRPr="0037387A" w:rsidRDefault="0037387A" w:rsidP="009402C7">
            <w:pPr>
              <w:spacing w:after="0" w:line="240" w:lineRule="auto"/>
            </w:pPr>
          </w:p>
        </w:tc>
      </w:tr>
    </w:tbl>
    <w:p w14:paraId="6F14FB27" w14:textId="77777777" w:rsidR="0037387A" w:rsidRPr="00D10393" w:rsidRDefault="0037387A" w:rsidP="0037387A">
      <w:pPr>
        <w:spacing w:after="0" w:line="240" w:lineRule="auto"/>
        <w:jc w:val="center"/>
        <w:rPr>
          <w:b/>
          <w:sz w:val="10"/>
          <w:szCs w:val="10"/>
          <w:u w:val="single"/>
        </w:rPr>
      </w:pPr>
    </w:p>
    <w:p w14:paraId="12F40187" w14:textId="77777777" w:rsidR="0037387A" w:rsidRPr="0037387A" w:rsidRDefault="0037387A" w:rsidP="0037387A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37387A">
        <w:rPr>
          <w:b/>
          <w:sz w:val="28"/>
          <w:szCs w:val="28"/>
          <w:u w:val="single"/>
        </w:rPr>
        <w:t>POST-OPERATIVE</w:t>
      </w:r>
    </w:p>
    <w:p w14:paraId="35EB6359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7387A">
        <w:t xml:space="preserve">Administer analgesics per </w:t>
      </w:r>
      <w:r w:rsidRPr="0037387A">
        <w:rPr>
          <w:color w:val="FF0000"/>
        </w:rPr>
        <w:t xml:space="preserve">Section I.4 </w:t>
      </w:r>
      <w:r w:rsidRPr="0037387A">
        <w:t>of your approved IACUC protocol.</w:t>
      </w:r>
    </w:p>
    <w:p w14:paraId="224F15DD" w14:textId="77777777" w:rsidR="0037387A" w:rsidRPr="0037387A" w:rsidRDefault="0037387A" w:rsidP="0037387A">
      <w:pPr>
        <w:numPr>
          <w:ilvl w:val="0"/>
          <w:numId w:val="9"/>
        </w:numPr>
        <w:spacing w:after="0" w:line="240" w:lineRule="auto"/>
        <w:contextualSpacing/>
      </w:pPr>
      <w:r w:rsidRPr="0037387A">
        <w:rPr>
          <w:color w:val="FF0000"/>
        </w:rPr>
        <w:t xml:space="preserve">Record dates and times </w:t>
      </w:r>
      <w:r w:rsidRPr="0037387A">
        <w:t xml:space="preserve">of post-op analgesic administrations. </w:t>
      </w:r>
      <w:r w:rsidRPr="0037387A">
        <w:rPr>
          <w:color w:val="FF0000"/>
        </w:rPr>
        <w:t>Include researcher initials</w:t>
      </w:r>
      <w:r w:rsidRPr="0037387A">
        <w:t xml:space="preserve">. </w:t>
      </w:r>
    </w:p>
    <w:p w14:paraId="4F069288" w14:textId="77777777" w:rsidR="0037387A" w:rsidRPr="0037387A" w:rsidRDefault="0037387A" w:rsidP="0037387A">
      <w:pPr>
        <w:numPr>
          <w:ilvl w:val="0"/>
          <w:numId w:val="9"/>
        </w:numPr>
        <w:spacing w:after="120" w:line="240" w:lineRule="auto"/>
        <w:contextualSpacing/>
      </w:pPr>
      <w:r w:rsidRPr="0037387A">
        <w:t>If additional pain is observed, administer and record analgesic(s) below and continue to evaluate animals per Section I and J.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743"/>
        <w:gridCol w:w="1743"/>
        <w:gridCol w:w="1743"/>
        <w:gridCol w:w="1743"/>
        <w:gridCol w:w="1738"/>
      </w:tblGrid>
      <w:tr w:rsidR="0037387A" w:rsidRPr="0037387A" w14:paraId="41582BCC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4A303DAD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Animal ID</w:t>
            </w: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7BB009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13A76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909295A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437D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7E5FEEC6" w14:textId="0B8D2CBD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36B33D8A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6E951356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6813CF76" w14:textId="77777777" w:rsidR="00C52020" w:rsidRPr="00846C67" w:rsidRDefault="00C52020" w:rsidP="009402C7">
            <w:pPr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(Day 0)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B0AE09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5620CC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351132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8E171E6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BDB4A03" w14:textId="42A42B6D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4CA04F97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154CB8EB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3B5EC46C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  <w:bCs/>
              </w:rPr>
              <w:t>_______ Initials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A22DCA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C36DF6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5E261A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3E85B9B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35D522AE" w14:textId="77777777" w:rsidR="0037387A" w:rsidRPr="0037387A" w:rsidRDefault="0037387A" w:rsidP="009402C7">
            <w:pPr>
              <w:spacing w:after="0" w:line="240" w:lineRule="auto"/>
              <w:rPr>
                <w:rFonts w:ascii="Wingdings" w:hAnsi="Wingdings"/>
                <w:b/>
                <w:color w:val="1F497D"/>
                <w:szCs w:val="24"/>
              </w:rPr>
            </w:pPr>
          </w:p>
        </w:tc>
      </w:tr>
      <w:tr w:rsidR="0037387A" w:rsidRPr="0037387A" w14:paraId="7AADC0B3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3D1A40A7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332F169E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(Day 1)</w:t>
            </w:r>
            <w:r w:rsidR="008836DA">
              <w:rPr>
                <w:b/>
              </w:rPr>
              <w:t xml:space="preserve"> - AM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837DF8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847361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74B135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6331A1F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217E05B5" w14:textId="3ED52B49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3DC8B3EC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76C68BF5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39F43CCD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D559E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5A83B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7CAE5E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3A3BA4" w14:textId="77777777" w:rsidR="0037387A" w:rsidRPr="0037387A" w:rsidRDefault="0037387A" w:rsidP="009402C7">
            <w:pPr>
              <w:spacing w:after="0" w:line="240" w:lineRule="auto"/>
              <w:rPr>
                <w:rFonts w:cs="Calibri"/>
                <w:szCs w:val="24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130EE736" w14:textId="285E6ED9" w:rsidR="0037387A" w:rsidRPr="0037387A" w:rsidRDefault="0037387A" w:rsidP="009402C7">
            <w:pPr>
              <w:spacing w:after="0" w:line="240" w:lineRule="auto"/>
              <w:rPr>
                <w:color w:val="1F497D"/>
                <w:szCs w:val="24"/>
              </w:rPr>
            </w:pPr>
          </w:p>
        </w:tc>
      </w:tr>
      <w:tr w:rsidR="0037387A" w:rsidRPr="0037387A" w14:paraId="16BB8162" w14:textId="77777777" w:rsidTr="009402C7">
        <w:trPr>
          <w:trHeight w:val="287"/>
        </w:trPr>
        <w:tc>
          <w:tcPr>
            <w:tcW w:w="957" w:type="pct"/>
            <w:tcBorders>
              <w:right w:val="single" w:sz="12" w:space="0" w:color="auto"/>
            </w:tcBorders>
          </w:tcPr>
          <w:p w14:paraId="57AB2C24" w14:textId="77777777" w:rsid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Date and Time </w:t>
            </w:r>
          </w:p>
          <w:p w14:paraId="5CC93EE3" w14:textId="77777777" w:rsidR="00C52020" w:rsidRPr="0037387A" w:rsidRDefault="00C52020" w:rsidP="009402C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(Day</w:t>
            </w:r>
            <w:r w:rsidR="008836DA">
              <w:rPr>
                <w:b/>
              </w:rPr>
              <w:t xml:space="preserve"> 1</w:t>
            </w:r>
            <w:r>
              <w:rPr>
                <w:b/>
              </w:rPr>
              <w:t>)</w:t>
            </w:r>
            <w:r w:rsidR="008836DA">
              <w:rPr>
                <w:b/>
              </w:rPr>
              <w:t xml:space="preserve"> - PM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7E7431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3C3A98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EA094F0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7E8C1D" w14:textId="77777777" w:rsidR="0037387A" w:rsidRPr="0037387A" w:rsidRDefault="0037387A" w:rsidP="009402C7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3ED1EE9B" w14:textId="7C40B825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  <w:tr w:rsidR="0037387A" w:rsidRPr="0037387A" w14:paraId="7BE65061" w14:textId="77777777" w:rsidTr="009402C7">
        <w:tc>
          <w:tcPr>
            <w:tcW w:w="957" w:type="pct"/>
            <w:tcBorders>
              <w:right w:val="single" w:sz="12" w:space="0" w:color="auto"/>
            </w:tcBorders>
          </w:tcPr>
          <w:p w14:paraId="325F549C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>Analgesic details</w:t>
            </w:r>
          </w:p>
          <w:p w14:paraId="0E3DAD81" w14:textId="77777777" w:rsidR="0037387A" w:rsidRPr="0037387A" w:rsidRDefault="0037387A" w:rsidP="009402C7">
            <w:pPr>
              <w:spacing w:after="0" w:line="240" w:lineRule="auto"/>
              <w:rPr>
                <w:b/>
              </w:rPr>
            </w:pPr>
            <w:r w:rsidRPr="0037387A">
              <w:rPr>
                <w:b/>
              </w:rPr>
              <w:t xml:space="preserve">_______ Initials 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35F69E" w14:textId="77777777" w:rsidR="0037387A" w:rsidRPr="0037387A" w:rsidRDefault="0037387A" w:rsidP="009402C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42F38E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862E49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AA53A1" w14:textId="77777777" w:rsidR="0037387A" w:rsidRPr="0037387A" w:rsidRDefault="0037387A" w:rsidP="009402C7">
            <w:pPr>
              <w:spacing w:after="0" w:line="240" w:lineRule="auto"/>
            </w:pPr>
          </w:p>
        </w:tc>
        <w:tc>
          <w:tcPr>
            <w:tcW w:w="809" w:type="pct"/>
            <w:tcBorders>
              <w:left w:val="single" w:sz="12" w:space="0" w:color="auto"/>
            </w:tcBorders>
          </w:tcPr>
          <w:p w14:paraId="4E57084D" w14:textId="101B2000" w:rsidR="0037387A" w:rsidRPr="0037387A" w:rsidRDefault="0037387A" w:rsidP="009402C7">
            <w:pPr>
              <w:spacing w:after="0" w:line="240" w:lineRule="auto"/>
              <w:rPr>
                <w:color w:val="1F497D"/>
              </w:rPr>
            </w:pPr>
          </w:p>
        </w:tc>
      </w:tr>
    </w:tbl>
    <w:p w14:paraId="16AD072C" w14:textId="7738AA32" w:rsidR="00D10393" w:rsidRDefault="00D10393" w:rsidP="00D10393">
      <w:pPr>
        <w:tabs>
          <w:tab w:val="left" w:pos="2911"/>
        </w:tabs>
        <w:rPr>
          <w:rFonts w:ascii="Times New Roman" w:eastAsia="Times New Roman" w:hAnsi="Times New Roman"/>
          <w:sz w:val="24"/>
          <w:szCs w:val="24"/>
        </w:rPr>
      </w:pPr>
    </w:p>
    <w:sectPr w:rsidR="00D10393" w:rsidSect="00D10393">
      <w:pgSz w:w="12240" w:h="15840"/>
      <w:pgMar w:top="72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5728" w14:textId="77777777" w:rsidR="006E6A6B" w:rsidRDefault="006E6A6B" w:rsidP="005B7928">
      <w:pPr>
        <w:spacing w:after="0" w:line="240" w:lineRule="auto"/>
      </w:pPr>
      <w:r>
        <w:separator/>
      </w:r>
    </w:p>
  </w:endnote>
  <w:endnote w:type="continuationSeparator" w:id="0">
    <w:p w14:paraId="1DE02E2A" w14:textId="77777777" w:rsidR="006E6A6B" w:rsidRDefault="006E6A6B" w:rsidP="005B7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9E121" w14:textId="77777777" w:rsidR="006E6A6B" w:rsidRDefault="006E6A6B" w:rsidP="005B7928">
      <w:pPr>
        <w:spacing w:after="0" w:line="240" w:lineRule="auto"/>
      </w:pPr>
      <w:r>
        <w:separator/>
      </w:r>
    </w:p>
  </w:footnote>
  <w:footnote w:type="continuationSeparator" w:id="0">
    <w:p w14:paraId="639E74DB" w14:textId="77777777" w:rsidR="006E6A6B" w:rsidRDefault="006E6A6B" w:rsidP="005B79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63425678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color w:val="C00000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549" w:hanging="360"/>
      </w:pPr>
    </w:lvl>
    <w:lvl w:ilvl="2">
      <w:numFmt w:val="bullet"/>
      <w:lvlText w:val="•"/>
      <w:lvlJc w:val="left"/>
      <w:pPr>
        <w:ind w:left="2377" w:hanging="360"/>
      </w:pPr>
    </w:lvl>
    <w:lvl w:ilvl="3">
      <w:numFmt w:val="bullet"/>
      <w:lvlText w:val="•"/>
      <w:lvlJc w:val="left"/>
      <w:pPr>
        <w:ind w:left="3205" w:hanging="360"/>
      </w:pPr>
    </w:lvl>
    <w:lvl w:ilvl="4">
      <w:numFmt w:val="bullet"/>
      <w:lvlText w:val="•"/>
      <w:lvlJc w:val="left"/>
      <w:pPr>
        <w:ind w:left="4033" w:hanging="360"/>
      </w:pPr>
    </w:lvl>
    <w:lvl w:ilvl="5">
      <w:numFmt w:val="bullet"/>
      <w:lvlText w:val="•"/>
      <w:lvlJc w:val="left"/>
      <w:pPr>
        <w:ind w:left="4861" w:hanging="360"/>
      </w:pPr>
    </w:lvl>
    <w:lvl w:ilvl="6">
      <w:numFmt w:val="bullet"/>
      <w:lvlText w:val="•"/>
      <w:lvlJc w:val="left"/>
      <w:pPr>
        <w:ind w:left="5689" w:hanging="360"/>
      </w:pPr>
    </w:lvl>
    <w:lvl w:ilvl="7">
      <w:numFmt w:val="bullet"/>
      <w:lvlText w:val="•"/>
      <w:lvlJc w:val="left"/>
      <w:pPr>
        <w:ind w:left="6517" w:hanging="360"/>
      </w:pPr>
    </w:lvl>
    <w:lvl w:ilvl="8">
      <w:numFmt w:val="bullet"/>
      <w:lvlText w:val="•"/>
      <w:lvlJc w:val="left"/>
      <w:pPr>
        <w:ind w:left="7345" w:hanging="360"/>
      </w:pPr>
    </w:lvl>
  </w:abstractNum>
  <w:abstractNum w:abstractNumId="1" w15:restartNumberingAfterBreak="0">
    <w:nsid w:val="06A64DD4"/>
    <w:multiLevelType w:val="hybridMultilevel"/>
    <w:tmpl w:val="03EA9F5C"/>
    <w:lvl w:ilvl="0" w:tplc="2408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106AB"/>
    <w:multiLevelType w:val="hybridMultilevel"/>
    <w:tmpl w:val="E00499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7D4FFB"/>
    <w:multiLevelType w:val="hybridMultilevel"/>
    <w:tmpl w:val="4FF845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5F5244"/>
    <w:multiLevelType w:val="hybridMultilevel"/>
    <w:tmpl w:val="6D5E0C18"/>
    <w:lvl w:ilvl="0" w:tplc="04090015">
      <w:start w:val="1"/>
      <w:numFmt w:val="upperLetter"/>
      <w:lvlText w:val="%1."/>
      <w:lvlJc w:val="left"/>
      <w:pPr>
        <w:ind w:left="-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3600" w:hanging="360"/>
      </w:pPr>
    </w:lvl>
    <w:lvl w:ilvl="2" w:tplc="0409001B" w:tentative="1">
      <w:start w:val="1"/>
      <w:numFmt w:val="lowerRoman"/>
      <w:lvlText w:val="%3."/>
      <w:lvlJc w:val="right"/>
      <w:pPr>
        <w:ind w:left="-2880" w:hanging="180"/>
      </w:pPr>
    </w:lvl>
    <w:lvl w:ilvl="3" w:tplc="0409000F" w:tentative="1">
      <w:start w:val="1"/>
      <w:numFmt w:val="decimal"/>
      <w:lvlText w:val="%4."/>
      <w:lvlJc w:val="left"/>
      <w:pPr>
        <w:ind w:left="-2160" w:hanging="360"/>
      </w:pPr>
    </w:lvl>
    <w:lvl w:ilvl="4" w:tplc="04090019" w:tentative="1">
      <w:start w:val="1"/>
      <w:numFmt w:val="lowerLetter"/>
      <w:lvlText w:val="%5."/>
      <w:lvlJc w:val="left"/>
      <w:pPr>
        <w:ind w:left="-1440" w:hanging="360"/>
      </w:pPr>
    </w:lvl>
    <w:lvl w:ilvl="5" w:tplc="0409001B" w:tentative="1">
      <w:start w:val="1"/>
      <w:numFmt w:val="lowerRoman"/>
      <w:lvlText w:val="%6."/>
      <w:lvlJc w:val="right"/>
      <w:pPr>
        <w:ind w:left="-720" w:hanging="180"/>
      </w:pPr>
    </w:lvl>
    <w:lvl w:ilvl="6" w:tplc="0409000F" w:tentative="1">
      <w:start w:val="1"/>
      <w:numFmt w:val="decimal"/>
      <w:lvlText w:val="%7."/>
      <w:lvlJc w:val="left"/>
      <w:pPr>
        <w:ind w:left="0" w:hanging="360"/>
      </w:pPr>
    </w:lvl>
    <w:lvl w:ilvl="7" w:tplc="04090019" w:tentative="1">
      <w:start w:val="1"/>
      <w:numFmt w:val="lowerLetter"/>
      <w:lvlText w:val="%8."/>
      <w:lvlJc w:val="left"/>
      <w:pPr>
        <w:ind w:left="720" w:hanging="360"/>
      </w:pPr>
    </w:lvl>
    <w:lvl w:ilvl="8" w:tplc="0409001B" w:tentative="1">
      <w:start w:val="1"/>
      <w:numFmt w:val="lowerRoman"/>
      <w:lvlText w:val="%9."/>
      <w:lvlJc w:val="right"/>
      <w:pPr>
        <w:ind w:left="1440" w:hanging="180"/>
      </w:pPr>
    </w:lvl>
  </w:abstractNum>
  <w:abstractNum w:abstractNumId="5" w15:restartNumberingAfterBreak="0">
    <w:nsid w:val="19231065"/>
    <w:multiLevelType w:val="hybridMultilevel"/>
    <w:tmpl w:val="A9B075A4"/>
    <w:lvl w:ilvl="0" w:tplc="B4408C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E1372"/>
    <w:multiLevelType w:val="hybridMultilevel"/>
    <w:tmpl w:val="BA4218CE"/>
    <w:lvl w:ilvl="0" w:tplc="89786268">
      <w:start w:val="2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DA67DE3"/>
    <w:multiLevelType w:val="hybridMultilevel"/>
    <w:tmpl w:val="9B662C04"/>
    <w:lvl w:ilvl="0" w:tplc="DADCDF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6B0814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024582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AC20B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6E6F82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CE280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D4812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E76B59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84EF50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FD5AFA"/>
    <w:multiLevelType w:val="hybridMultilevel"/>
    <w:tmpl w:val="F2CC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775F6"/>
    <w:multiLevelType w:val="hybridMultilevel"/>
    <w:tmpl w:val="DFD444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533765"/>
    <w:multiLevelType w:val="hybridMultilevel"/>
    <w:tmpl w:val="EB18A652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A5F02DB"/>
    <w:multiLevelType w:val="hybridMultilevel"/>
    <w:tmpl w:val="866081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D87358F"/>
    <w:multiLevelType w:val="hybridMultilevel"/>
    <w:tmpl w:val="2D9C3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032385"/>
    <w:multiLevelType w:val="hybridMultilevel"/>
    <w:tmpl w:val="D682E410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09E2518"/>
    <w:multiLevelType w:val="hybridMultilevel"/>
    <w:tmpl w:val="617A0FDC"/>
    <w:lvl w:ilvl="0" w:tplc="304055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BE130A"/>
    <w:multiLevelType w:val="hybridMultilevel"/>
    <w:tmpl w:val="FC10A1CC"/>
    <w:lvl w:ilvl="0" w:tplc="F2BE209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1D81E4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110E75"/>
    <w:multiLevelType w:val="hybridMultilevel"/>
    <w:tmpl w:val="2878D684"/>
    <w:lvl w:ilvl="0" w:tplc="3982A3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802AD"/>
    <w:multiLevelType w:val="hybridMultilevel"/>
    <w:tmpl w:val="A82C51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8235F17"/>
    <w:multiLevelType w:val="hybridMultilevel"/>
    <w:tmpl w:val="BCDE3192"/>
    <w:lvl w:ilvl="0" w:tplc="2408B5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78108E"/>
    <w:multiLevelType w:val="hybridMultilevel"/>
    <w:tmpl w:val="93AE15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200964">
    <w:abstractNumId w:val="7"/>
  </w:num>
  <w:num w:numId="2" w16cid:durableId="2083214549">
    <w:abstractNumId w:val="15"/>
  </w:num>
  <w:num w:numId="3" w16cid:durableId="1000963540">
    <w:abstractNumId w:val="4"/>
  </w:num>
  <w:num w:numId="4" w16cid:durableId="3092474">
    <w:abstractNumId w:val="17"/>
  </w:num>
  <w:num w:numId="5" w16cid:durableId="1343164239">
    <w:abstractNumId w:val="19"/>
  </w:num>
  <w:num w:numId="6" w16cid:durableId="1872911851">
    <w:abstractNumId w:val="5"/>
  </w:num>
  <w:num w:numId="7" w16cid:durableId="955257813">
    <w:abstractNumId w:val="3"/>
  </w:num>
  <w:num w:numId="8" w16cid:durableId="2074544212">
    <w:abstractNumId w:val="16"/>
  </w:num>
  <w:num w:numId="9" w16cid:durableId="919289315">
    <w:abstractNumId w:val="12"/>
  </w:num>
  <w:num w:numId="10" w16cid:durableId="1916091167">
    <w:abstractNumId w:val="8"/>
  </w:num>
  <w:num w:numId="11" w16cid:durableId="1577981093">
    <w:abstractNumId w:val="2"/>
  </w:num>
  <w:num w:numId="12" w16cid:durableId="1002702668">
    <w:abstractNumId w:val="1"/>
  </w:num>
  <w:num w:numId="13" w16cid:durableId="1241258824">
    <w:abstractNumId w:val="13"/>
  </w:num>
  <w:num w:numId="14" w16cid:durableId="1695031123">
    <w:abstractNumId w:val="18"/>
  </w:num>
  <w:num w:numId="15" w16cid:durableId="1804302061">
    <w:abstractNumId w:val="6"/>
  </w:num>
  <w:num w:numId="16" w16cid:durableId="1681547573">
    <w:abstractNumId w:val="0"/>
  </w:num>
  <w:num w:numId="17" w16cid:durableId="1750225448">
    <w:abstractNumId w:val="10"/>
  </w:num>
  <w:num w:numId="18" w16cid:durableId="1376735879">
    <w:abstractNumId w:val="14"/>
  </w:num>
  <w:num w:numId="19" w16cid:durableId="1708480922">
    <w:abstractNumId w:val="11"/>
  </w:num>
  <w:num w:numId="20" w16cid:durableId="20938891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742"/>
    <w:rsid w:val="0000565A"/>
    <w:rsid w:val="00015B02"/>
    <w:rsid w:val="000559B9"/>
    <w:rsid w:val="00070976"/>
    <w:rsid w:val="000857DD"/>
    <w:rsid w:val="000959B7"/>
    <w:rsid w:val="000A5053"/>
    <w:rsid w:val="000A5C75"/>
    <w:rsid w:val="000B55A0"/>
    <w:rsid w:val="000D1567"/>
    <w:rsid w:val="000D69C1"/>
    <w:rsid w:val="000E0513"/>
    <w:rsid w:val="000F7206"/>
    <w:rsid w:val="001028E4"/>
    <w:rsid w:val="001139AE"/>
    <w:rsid w:val="00133B44"/>
    <w:rsid w:val="00137053"/>
    <w:rsid w:val="00161742"/>
    <w:rsid w:val="001646B3"/>
    <w:rsid w:val="00176526"/>
    <w:rsid w:val="001A15C5"/>
    <w:rsid w:val="001A4639"/>
    <w:rsid w:val="001C0D51"/>
    <w:rsid w:val="001D4C0B"/>
    <w:rsid w:val="001F6642"/>
    <w:rsid w:val="002061A2"/>
    <w:rsid w:val="002238B3"/>
    <w:rsid w:val="00227FA2"/>
    <w:rsid w:val="00246575"/>
    <w:rsid w:val="00262F40"/>
    <w:rsid w:val="002721EF"/>
    <w:rsid w:val="002722BD"/>
    <w:rsid w:val="002A10C7"/>
    <w:rsid w:val="002A1F74"/>
    <w:rsid w:val="002C7EC0"/>
    <w:rsid w:val="002D417E"/>
    <w:rsid w:val="002D5778"/>
    <w:rsid w:val="002F3BBF"/>
    <w:rsid w:val="003052DF"/>
    <w:rsid w:val="00306B92"/>
    <w:rsid w:val="003129DD"/>
    <w:rsid w:val="00313425"/>
    <w:rsid w:val="0031630D"/>
    <w:rsid w:val="003416D0"/>
    <w:rsid w:val="00351BCB"/>
    <w:rsid w:val="003566FE"/>
    <w:rsid w:val="00363FED"/>
    <w:rsid w:val="00367FEC"/>
    <w:rsid w:val="00371804"/>
    <w:rsid w:val="0037387A"/>
    <w:rsid w:val="003751B9"/>
    <w:rsid w:val="00387BA4"/>
    <w:rsid w:val="00395BEB"/>
    <w:rsid w:val="0039616B"/>
    <w:rsid w:val="0039783A"/>
    <w:rsid w:val="003B6F65"/>
    <w:rsid w:val="003D6F74"/>
    <w:rsid w:val="003E0CF2"/>
    <w:rsid w:val="003E4B14"/>
    <w:rsid w:val="003F1CF8"/>
    <w:rsid w:val="003F38E2"/>
    <w:rsid w:val="003F6E8E"/>
    <w:rsid w:val="00405551"/>
    <w:rsid w:val="004062F3"/>
    <w:rsid w:val="00431541"/>
    <w:rsid w:val="00455364"/>
    <w:rsid w:val="00461142"/>
    <w:rsid w:val="00465656"/>
    <w:rsid w:val="00473EF8"/>
    <w:rsid w:val="00475345"/>
    <w:rsid w:val="00476A57"/>
    <w:rsid w:val="004816D3"/>
    <w:rsid w:val="00483924"/>
    <w:rsid w:val="00484A45"/>
    <w:rsid w:val="004A29DC"/>
    <w:rsid w:val="004B0015"/>
    <w:rsid w:val="004E0A0F"/>
    <w:rsid w:val="004F5593"/>
    <w:rsid w:val="004F7311"/>
    <w:rsid w:val="005046FC"/>
    <w:rsid w:val="00510792"/>
    <w:rsid w:val="00514D93"/>
    <w:rsid w:val="0051687E"/>
    <w:rsid w:val="00522BAC"/>
    <w:rsid w:val="00531156"/>
    <w:rsid w:val="00531F70"/>
    <w:rsid w:val="00533B24"/>
    <w:rsid w:val="005629B8"/>
    <w:rsid w:val="00573DAA"/>
    <w:rsid w:val="00590E77"/>
    <w:rsid w:val="0059417D"/>
    <w:rsid w:val="005A2B24"/>
    <w:rsid w:val="005B0410"/>
    <w:rsid w:val="005B7928"/>
    <w:rsid w:val="005D6515"/>
    <w:rsid w:val="005D75DB"/>
    <w:rsid w:val="005E663E"/>
    <w:rsid w:val="005F4BF2"/>
    <w:rsid w:val="005F551C"/>
    <w:rsid w:val="005F6B26"/>
    <w:rsid w:val="00605C00"/>
    <w:rsid w:val="0060616D"/>
    <w:rsid w:val="00613A79"/>
    <w:rsid w:val="0063647A"/>
    <w:rsid w:val="00640F44"/>
    <w:rsid w:val="00664F48"/>
    <w:rsid w:val="006659D3"/>
    <w:rsid w:val="0066644A"/>
    <w:rsid w:val="00675380"/>
    <w:rsid w:val="006835D8"/>
    <w:rsid w:val="00686263"/>
    <w:rsid w:val="006B1204"/>
    <w:rsid w:val="006B1582"/>
    <w:rsid w:val="006D5FB5"/>
    <w:rsid w:val="006D7A40"/>
    <w:rsid w:val="006E6A6B"/>
    <w:rsid w:val="006E7320"/>
    <w:rsid w:val="0070488D"/>
    <w:rsid w:val="00712B75"/>
    <w:rsid w:val="00730E91"/>
    <w:rsid w:val="00734BB4"/>
    <w:rsid w:val="00745D92"/>
    <w:rsid w:val="007471DB"/>
    <w:rsid w:val="0077669F"/>
    <w:rsid w:val="00776FD6"/>
    <w:rsid w:val="00777F01"/>
    <w:rsid w:val="007837FC"/>
    <w:rsid w:val="00792D50"/>
    <w:rsid w:val="007A506E"/>
    <w:rsid w:val="007B7C33"/>
    <w:rsid w:val="007D3F11"/>
    <w:rsid w:val="007E0584"/>
    <w:rsid w:val="008025F4"/>
    <w:rsid w:val="00821719"/>
    <w:rsid w:val="00846C67"/>
    <w:rsid w:val="008522D6"/>
    <w:rsid w:val="00856A3F"/>
    <w:rsid w:val="008619E4"/>
    <w:rsid w:val="00862B77"/>
    <w:rsid w:val="0088140B"/>
    <w:rsid w:val="008836DA"/>
    <w:rsid w:val="00886648"/>
    <w:rsid w:val="008A7EB5"/>
    <w:rsid w:val="008B7787"/>
    <w:rsid w:val="008C7641"/>
    <w:rsid w:val="008D720C"/>
    <w:rsid w:val="00907EFF"/>
    <w:rsid w:val="0092207A"/>
    <w:rsid w:val="009241AB"/>
    <w:rsid w:val="009277D7"/>
    <w:rsid w:val="009402C7"/>
    <w:rsid w:val="009533D5"/>
    <w:rsid w:val="00953C84"/>
    <w:rsid w:val="0097453E"/>
    <w:rsid w:val="00990490"/>
    <w:rsid w:val="00997E43"/>
    <w:rsid w:val="009A3AA7"/>
    <w:rsid w:val="009B6D62"/>
    <w:rsid w:val="009D1DEE"/>
    <w:rsid w:val="009D34FC"/>
    <w:rsid w:val="009E4646"/>
    <w:rsid w:val="009E5F60"/>
    <w:rsid w:val="00A01F47"/>
    <w:rsid w:val="00A02963"/>
    <w:rsid w:val="00A208F0"/>
    <w:rsid w:val="00A33026"/>
    <w:rsid w:val="00A34A02"/>
    <w:rsid w:val="00A457FE"/>
    <w:rsid w:val="00A5518A"/>
    <w:rsid w:val="00A87B9F"/>
    <w:rsid w:val="00A914ED"/>
    <w:rsid w:val="00AB4012"/>
    <w:rsid w:val="00AC26CC"/>
    <w:rsid w:val="00AC47FD"/>
    <w:rsid w:val="00AC4EEA"/>
    <w:rsid w:val="00AE0076"/>
    <w:rsid w:val="00AE7075"/>
    <w:rsid w:val="00AE7D5F"/>
    <w:rsid w:val="00AE7D7F"/>
    <w:rsid w:val="00AF378C"/>
    <w:rsid w:val="00B15E7C"/>
    <w:rsid w:val="00B20396"/>
    <w:rsid w:val="00B40DA9"/>
    <w:rsid w:val="00B908AC"/>
    <w:rsid w:val="00BA6C14"/>
    <w:rsid w:val="00BC2C58"/>
    <w:rsid w:val="00BC5323"/>
    <w:rsid w:val="00BD7EBC"/>
    <w:rsid w:val="00BE34D5"/>
    <w:rsid w:val="00C05FFD"/>
    <w:rsid w:val="00C14E71"/>
    <w:rsid w:val="00C177C8"/>
    <w:rsid w:val="00C23D09"/>
    <w:rsid w:val="00C50C95"/>
    <w:rsid w:val="00C52020"/>
    <w:rsid w:val="00C54D7E"/>
    <w:rsid w:val="00C556D4"/>
    <w:rsid w:val="00C6300F"/>
    <w:rsid w:val="00C66CC3"/>
    <w:rsid w:val="00C84FC4"/>
    <w:rsid w:val="00CA15DA"/>
    <w:rsid w:val="00CA1A13"/>
    <w:rsid w:val="00CB33E6"/>
    <w:rsid w:val="00CB52B1"/>
    <w:rsid w:val="00CF0A31"/>
    <w:rsid w:val="00D017F1"/>
    <w:rsid w:val="00D10393"/>
    <w:rsid w:val="00D148E4"/>
    <w:rsid w:val="00D35B7D"/>
    <w:rsid w:val="00D43928"/>
    <w:rsid w:val="00D45F81"/>
    <w:rsid w:val="00D5185D"/>
    <w:rsid w:val="00D53251"/>
    <w:rsid w:val="00D70E0B"/>
    <w:rsid w:val="00D73CD3"/>
    <w:rsid w:val="00D80C2F"/>
    <w:rsid w:val="00D8718A"/>
    <w:rsid w:val="00D90582"/>
    <w:rsid w:val="00D94306"/>
    <w:rsid w:val="00DA253B"/>
    <w:rsid w:val="00DB3DB7"/>
    <w:rsid w:val="00DE2BDF"/>
    <w:rsid w:val="00DF1A4C"/>
    <w:rsid w:val="00E001F0"/>
    <w:rsid w:val="00E16A0D"/>
    <w:rsid w:val="00E17A7A"/>
    <w:rsid w:val="00E432BE"/>
    <w:rsid w:val="00E4439C"/>
    <w:rsid w:val="00E51DB3"/>
    <w:rsid w:val="00E86AB2"/>
    <w:rsid w:val="00EA29E6"/>
    <w:rsid w:val="00EA55FA"/>
    <w:rsid w:val="00EB3C50"/>
    <w:rsid w:val="00EC1A7D"/>
    <w:rsid w:val="00EF356C"/>
    <w:rsid w:val="00F005A4"/>
    <w:rsid w:val="00F11880"/>
    <w:rsid w:val="00F1376D"/>
    <w:rsid w:val="00F142F6"/>
    <w:rsid w:val="00F15DBC"/>
    <w:rsid w:val="00F30DDF"/>
    <w:rsid w:val="00F33F71"/>
    <w:rsid w:val="00F35289"/>
    <w:rsid w:val="00F425D5"/>
    <w:rsid w:val="00F60F2F"/>
    <w:rsid w:val="00F61609"/>
    <w:rsid w:val="00F616F2"/>
    <w:rsid w:val="00F67B9D"/>
    <w:rsid w:val="00F761B7"/>
    <w:rsid w:val="00F836CD"/>
    <w:rsid w:val="00F839A9"/>
    <w:rsid w:val="00F857AB"/>
    <w:rsid w:val="00F95621"/>
    <w:rsid w:val="00FE03C4"/>
    <w:rsid w:val="00FE1B44"/>
    <w:rsid w:val="00FE74A6"/>
    <w:rsid w:val="00FF6019"/>
    <w:rsid w:val="0253D57B"/>
    <w:rsid w:val="034AF344"/>
    <w:rsid w:val="03A2A834"/>
    <w:rsid w:val="048BF4AA"/>
    <w:rsid w:val="06868162"/>
    <w:rsid w:val="08D868DB"/>
    <w:rsid w:val="0987978B"/>
    <w:rsid w:val="0BDE8C13"/>
    <w:rsid w:val="0D0D55B1"/>
    <w:rsid w:val="1130F7FD"/>
    <w:rsid w:val="1247D71E"/>
    <w:rsid w:val="12796628"/>
    <w:rsid w:val="13319F46"/>
    <w:rsid w:val="143EDF60"/>
    <w:rsid w:val="1749BEBB"/>
    <w:rsid w:val="181376BB"/>
    <w:rsid w:val="25BA6885"/>
    <w:rsid w:val="27490E53"/>
    <w:rsid w:val="27C749D9"/>
    <w:rsid w:val="286FB12A"/>
    <w:rsid w:val="29E7E893"/>
    <w:rsid w:val="2C53BCCD"/>
    <w:rsid w:val="2CB37D2E"/>
    <w:rsid w:val="2DA09235"/>
    <w:rsid w:val="2E784D16"/>
    <w:rsid w:val="31CA7450"/>
    <w:rsid w:val="331AA623"/>
    <w:rsid w:val="332C3860"/>
    <w:rsid w:val="33BD78A7"/>
    <w:rsid w:val="33FE2ACB"/>
    <w:rsid w:val="3450F12E"/>
    <w:rsid w:val="351B91C2"/>
    <w:rsid w:val="383BB00A"/>
    <w:rsid w:val="39B416C1"/>
    <w:rsid w:val="3B486FD1"/>
    <w:rsid w:val="3C256087"/>
    <w:rsid w:val="3C6DC373"/>
    <w:rsid w:val="3DDCF83A"/>
    <w:rsid w:val="4047049B"/>
    <w:rsid w:val="42BB48B8"/>
    <w:rsid w:val="42E2AF83"/>
    <w:rsid w:val="43B89D22"/>
    <w:rsid w:val="4834D274"/>
    <w:rsid w:val="4A0F7E69"/>
    <w:rsid w:val="4BAB643C"/>
    <w:rsid w:val="4CA7EA75"/>
    <w:rsid w:val="4FA4CA25"/>
    <w:rsid w:val="531FE661"/>
    <w:rsid w:val="54A6104E"/>
    <w:rsid w:val="55B1AC6B"/>
    <w:rsid w:val="58EA35CD"/>
    <w:rsid w:val="5C3AF6D6"/>
    <w:rsid w:val="662BB9DC"/>
    <w:rsid w:val="6784D0BE"/>
    <w:rsid w:val="67AB0D6D"/>
    <w:rsid w:val="68584B85"/>
    <w:rsid w:val="6D809839"/>
    <w:rsid w:val="6E56A89A"/>
    <w:rsid w:val="70AEDF3A"/>
    <w:rsid w:val="711FF443"/>
    <w:rsid w:val="713CE56E"/>
    <w:rsid w:val="71B050DF"/>
    <w:rsid w:val="7761DBF9"/>
    <w:rsid w:val="78D4B3B6"/>
    <w:rsid w:val="79F8B77E"/>
    <w:rsid w:val="7A389386"/>
    <w:rsid w:val="7C79AFEE"/>
    <w:rsid w:val="7D9E02F5"/>
    <w:rsid w:val="7F93FB65"/>
    <w:rsid w:val="7FD8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C3CB3"/>
  <w15:docId w15:val="{AC3DD2E6-E9D2-4C97-9341-E6EE620B6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B9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2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D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928"/>
  </w:style>
  <w:style w:type="paragraph" w:styleId="ListParagraph">
    <w:name w:val="List Paragraph"/>
    <w:basedOn w:val="Normal"/>
    <w:uiPriority w:val="34"/>
    <w:qFormat/>
    <w:rsid w:val="005B792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B7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928"/>
  </w:style>
  <w:style w:type="character" w:styleId="Hyperlink">
    <w:name w:val="Hyperlink"/>
    <w:rsid w:val="00675380"/>
    <w:rPr>
      <w:rFonts w:ascii="Arial" w:hAnsi="Arial" w:cs="Arial" w:hint="default"/>
      <w:color w:val="000066"/>
      <w:sz w:val="24"/>
      <w:szCs w:val="24"/>
      <w:u w:val="single"/>
    </w:rPr>
  </w:style>
  <w:style w:type="character" w:styleId="CommentReference">
    <w:name w:val="annotation reference"/>
    <w:uiPriority w:val="99"/>
    <w:semiHidden/>
    <w:unhideWhenUsed/>
    <w:rsid w:val="00734B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B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BB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BB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34BB4"/>
    <w:rPr>
      <w:b/>
      <w:bCs/>
    </w:rPr>
  </w:style>
  <w:style w:type="table" w:styleId="TableGrid">
    <w:name w:val="Table Grid"/>
    <w:basedOn w:val="TableNormal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387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F839A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52020"/>
    <w:rPr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3115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31156"/>
    <w:rPr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92D5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2b9f7e-288d-491f-afac-7da121f38c82">
      <Terms xmlns="http://schemas.microsoft.com/office/infopath/2007/PartnerControls"/>
    </lcf76f155ced4ddcb4097134ff3c332f>
    <TaxCatchAll xmlns="3dd7dec6-eff5-4f7c-84b4-50ccac1c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6FA284A65E634DA889764960E57333" ma:contentTypeVersion="17" ma:contentTypeDescription="Create a new document." ma:contentTypeScope="" ma:versionID="586798da9bfafdb8d77d97b0e5ba9d82">
  <xsd:schema xmlns:xsd="http://www.w3.org/2001/XMLSchema" xmlns:xs="http://www.w3.org/2001/XMLSchema" xmlns:p="http://schemas.microsoft.com/office/2006/metadata/properties" xmlns:ns2="602b9f7e-288d-491f-afac-7da121f38c82" xmlns:ns3="3dd7dec6-eff5-4f7c-84b4-50ccac1c551c" targetNamespace="http://schemas.microsoft.com/office/2006/metadata/properties" ma:root="true" ma:fieldsID="99c1bc74d54105b87499dca73885d084" ns2:_="" ns3:_="">
    <xsd:import namespace="602b9f7e-288d-491f-afac-7da121f38c82"/>
    <xsd:import namespace="3dd7dec6-eff5-4f7c-84b4-50ccac1c5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b9f7e-288d-491f-afac-7da121f38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73eda6-ee47-49cd-8b90-1ba368fd38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d7dec6-eff5-4f7c-84b4-50ccac1c5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2abe90d-a62d-47e7-9661-284447d9241f}" ma:internalName="TaxCatchAll" ma:showField="CatchAllData" ma:web="3dd7dec6-eff5-4f7c-84b4-50ccac1c5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F47925-AFF6-47D5-8471-8FD7D426D018}">
  <ds:schemaRefs>
    <ds:schemaRef ds:uri="http://schemas.microsoft.com/office/2006/metadata/properties"/>
    <ds:schemaRef ds:uri="http://schemas.microsoft.com/office/infopath/2007/PartnerControls"/>
    <ds:schemaRef ds:uri="602b9f7e-288d-491f-afac-7da121f38c82"/>
    <ds:schemaRef ds:uri="3dd7dec6-eff5-4f7c-84b4-50ccac1c551c"/>
  </ds:schemaRefs>
</ds:datastoreItem>
</file>

<file path=customXml/itemProps2.xml><?xml version="1.0" encoding="utf-8"?>
<ds:datastoreItem xmlns:ds="http://schemas.openxmlformats.org/officeDocument/2006/customXml" ds:itemID="{CE69D594-9FD3-4C77-8725-31822D06E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13920-3816-4CDA-BA86-B0547A4C72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b9f7e-288d-491f-afac-7da121f38c82"/>
    <ds:schemaRef ds:uri="3dd7dec6-eff5-4f7c-84b4-50ccac1c5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1562</CharactersWithSpaces>
  <SharedDoc>false</SharedDoc>
  <HLinks>
    <vt:vector size="6" baseType="variant">
      <vt:variant>
        <vt:i4>4259881</vt:i4>
      </vt:variant>
      <vt:variant>
        <vt:i4>0</vt:i4>
      </vt:variant>
      <vt:variant>
        <vt:i4>0</vt:i4>
      </vt:variant>
      <vt:variant>
        <vt:i4>5</vt:i4>
      </vt:variant>
      <vt:variant>
        <vt:lpwstr>mailto:Zosia.Zawacki@ucsf.edu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Flynn</dc:creator>
  <cp:keywords/>
  <dc:description/>
  <cp:lastModifiedBy>Cowell, Alison</cp:lastModifiedBy>
  <cp:revision>2</cp:revision>
  <cp:lastPrinted>2022-12-02T22:45:00Z</cp:lastPrinted>
  <dcterms:created xsi:type="dcterms:W3CDTF">2026-03-24T21:54:00Z</dcterms:created>
  <dcterms:modified xsi:type="dcterms:W3CDTF">2026-03-24T21:54:00Z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0x0101002A6FA284A65E634DA889764960E57333</vt:lpwstr>
  </property>
</Properties>
</file>